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0541A">
      <w:pPr>
        <w:jc w:val="center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建设项目环境影响评价公众意见表</w:t>
      </w:r>
    </w:p>
    <w:p w14:paraId="37FDCB1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C5905BE">
      <w:pPr>
        <w:spacing w:line="360" w:lineRule="auto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填表日期：</w:t>
      </w:r>
      <w:r>
        <w:rPr>
          <w:rFonts w:hint="eastAsia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3"/>
        <w:gridCol w:w="5913"/>
      </w:tblGrid>
      <w:tr w14:paraId="63E4B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83" w:type="dxa"/>
            <w:vAlign w:val="center"/>
          </w:tcPr>
          <w:p w14:paraId="74BE7006">
            <w:pPr>
              <w:spacing w:line="360" w:lineRule="auto"/>
              <w:jc w:val="center"/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913" w:type="dxa"/>
            <w:vAlign w:val="center"/>
          </w:tcPr>
          <w:p w14:paraId="7AA30C1D">
            <w:pPr>
              <w:spacing w:line="360" w:lineRule="auto"/>
              <w:jc w:val="center"/>
              <w:rPr>
                <w:rFonts w:hint="default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中山市泰昌染整有限公司改扩建项目</w:t>
            </w:r>
            <w:r>
              <w:rPr>
                <w:rFonts w:hint="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改扩建项目</w:t>
            </w:r>
          </w:p>
        </w:tc>
      </w:tr>
      <w:tr w14:paraId="0D60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8296" w:type="dxa"/>
            <w:gridSpan w:val="2"/>
            <w:vAlign w:val="center"/>
          </w:tcPr>
          <w:p w14:paraId="1A00DCE7">
            <w:pPr>
              <w:jc w:val="left"/>
              <w:rPr>
                <w:rFonts w:hint="eastAsia" w:eastAsiaTheme="minor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一、本页为公众意见</w:t>
            </w:r>
            <w:r>
              <w:rPr>
                <w:rFonts w:hint="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表</w:t>
            </w:r>
          </w:p>
        </w:tc>
      </w:tr>
      <w:tr w14:paraId="0F05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vAlign w:val="center"/>
          </w:tcPr>
          <w:p w14:paraId="3A545A51">
            <w:pPr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与本建设项目环境影</w:t>
            </w:r>
            <w:r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响和环境保护措施有关的建议和意见</w:t>
            </w: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（注：根据《环境影响评价</w:t>
            </w:r>
            <w:r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公众参与办法》规定，涉及征地拆迁、财产、就业等与项目环评无关的意见或者诉求不属于项目环评公参内容）</w:t>
            </w:r>
          </w:p>
          <w:p w14:paraId="7BE59536">
            <w:pP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1955E3">
            <w:pP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3" w:type="dxa"/>
          </w:tcPr>
          <w:p w14:paraId="7F3094B5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F051EC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D79E58E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5BBBEFC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762BA10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094282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B05C0E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0DDC97F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D34417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73EBBDC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D152CBE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D1AECF7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4037056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CF0EEE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274BB18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8DC8D3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715E18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3B1BB25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9F5308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CBD218D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4D256A2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9EB90F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3EBB7A2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0609A63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E2A09C8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A7EA3D6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5C37FE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7735D27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4827068"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CCE5198">
            <w:pP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2BD5B94">
            <w:pPr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（填写该项内容时请勿涉及国家秘密、商业秘密、个人隐私等内容，若本页不</w:t>
            </w:r>
            <w:r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够可另附页）</w:t>
            </w:r>
          </w:p>
        </w:tc>
      </w:tr>
    </w:tbl>
    <w:p w14:paraId="53C12E48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07"/>
      </w:tblGrid>
      <w:tr w14:paraId="7EDA4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633163ED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二、本页为公众信息</w:t>
            </w:r>
          </w:p>
        </w:tc>
      </w:tr>
      <w:tr w14:paraId="51A7A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7196F532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（一）公众为公民的请填写以下信息</w:t>
            </w:r>
          </w:p>
        </w:tc>
      </w:tr>
      <w:tr w14:paraId="2818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602D0D97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5607" w:type="dxa"/>
          </w:tcPr>
          <w:p w14:paraId="52BC5817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0C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2AB45DA7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607" w:type="dxa"/>
          </w:tcPr>
          <w:p w14:paraId="16C55B13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C8E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BECCE13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有效联系方式</w:t>
            </w:r>
          </w:p>
          <w:p w14:paraId="6FE4E522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（）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电话号码或邮箱）</w:t>
            </w:r>
          </w:p>
        </w:tc>
        <w:tc>
          <w:tcPr>
            <w:tcW w:w="5607" w:type="dxa"/>
          </w:tcPr>
          <w:p w14:paraId="17CE518F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2E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00DF43A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经常居住地址</w:t>
            </w:r>
          </w:p>
        </w:tc>
        <w:tc>
          <w:tcPr>
            <w:tcW w:w="5607" w:type="dxa"/>
          </w:tcPr>
          <w:p w14:paraId="0B416288">
            <w:pPr>
              <w:spacing w:line="480" w:lineRule="auto"/>
              <w:ind w:firstLine="480" w:firstLineChars="20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省市区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乡（镇、街道）村（居委会）村民组（小区）</w:t>
            </w:r>
          </w:p>
          <w:p w14:paraId="0C9D9204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5B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767AB1E3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是否同意公开个人信息</w:t>
            </w:r>
          </w:p>
          <w:p w14:paraId="5B2D00A6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（填同意或不同意）</w:t>
            </w:r>
          </w:p>
        </w:tc>
        <w:tc>
          <w:tcPr>
            <w:tcW w:w="5607" w:type="dxa"/>
          </w:tcPr>
          <w:p w14:paraId="177080AF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354031">
            <w:pPr>
              <w:spacing w:line="480" w:lineRule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（若不填则默认为不同意公开）</w:t>
            </w:r>
          </w:p>
        </w:tc>
      </w:tr>
      <w:tr w14:paraId="6F4B2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31204135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（二）公众为法人或其他组织的请填写以下信息</w:t>
            </w:r>
          </w:p>
        </w:tc>
      </w:tr>
      <w:tr w14:paraId="4FCE3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7313A1A6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5607" w:type="dxa"/>
          </w:tcPr>
          <w:p w14:paraId="1EFFCED4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950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74273DDD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工商注册号或统一社会信用代码</w:t>
            </w:r>
          </w:p>
        </w:tc>
        <w:tc>
          <w:tcPr>
            <w:tcW w:w="5607" w:type="dxa"/>
          </w:tcPr>
          <w:p w14:paraId="054FFBAE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ACD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708BAA8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有效联系方式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（电话号码或邮箱）</w:t>
            </w:r>
          </w:p>
        </w:tc>
        <w:tc>
          <w:tcPr>
            <w:tcW w:w="5607" w:type="dxa"/>
          </w:tcPr>
          <w:p w14:paraId="49D616F1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F97E21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38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0DE20E8E">
            <w:pPr>
              <w:spacing w:line="480" w:lineRule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5607" w:type="dxa"/>
          </w:tcPr>
          <w:p w14:paraId="7670BABE">
            <w:pPr>
              <w:spacing w:line="480" w:lineRule="auto"/>
              <w:ind w:left="660" w:leftChars="200" w:hanging="240" w:hangingChars="100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省市区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乡（镇、街道）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路号</w:t>
            </w:r>
          </w:p>
        </w:tc>
      </w:tr>
      <w:tr w14:paraId="63B31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1C08AEC1">
            <w:pPr>
              <w:spacing w:line="480" w:lineRule="auto"/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注：法人或其他组织信息原则上可以公开，若涉及不能公开的信息请在此栏中注明法律依据和不</w:t>
            </w:r>
            <w:r>
              <w:rPr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能公开的具体信息。</w:t>
            </w:r>
          </w:p>
        </w:tc>
      </w:tr>
    </w:tbl>
    <w:p w14:paraId="11ECF7A1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CFBDC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MDYyNTM0Nzc5ZjBkOGMwYjEwM2RhNDEzZmVhZjgifQ=="/>
  </w:docVars>
  <w:rsids>
    <w:rsidRoot w:val="00363A28"/>
    <w:rsid w:val="00013A36"/>
    <w:rsid w:val="00171919"/>
    <w:rsid w:val="001E7CA5"/>
    <w:rsid w:val="00285132"/>
    <w:rsid w:val="002D34BC"/>
    <w:rsid w:val="00332DE4"/>
    <w:rsid w:val="00363A28"/>
    <w:rsid w:val="00442FEB"/>
    <w:rsid w:val="0045681C"/>
    <w:rsid w:val="00474A6E"/>
    <w:rsid w:val="00477548"/>
    <w:rsid w:val="00486367"/>
    <w:rsid w:val="004A0583"/>
    <w:rsid w:val="004F48A0"/>
    <w:rsid w:val="00551413"/>
    <w:rsid w:val="00595313"/>
    <w:rsid w:val="005C769B"/>
    <w:rsid w:val="005D63CB"/>
    <w:rsid w:val="005E0C39"/>
    <w:rsid w:val="006025A2"/>
    <w:rsid w:val="006E61CA"/>
    <w:rsid w:val="007B2249"/>
    <w:rsid w:val="007B54B8"/>
    <w:rsid w:val="00827FCE"/>
    <w:rsid w:val="00862F7E"/>
    <w:rsid w:val="008B0F0F"/>
    <w:rsid w:val="00907E97"/>
    <w:rsid w:val="0093532E"/>
    <w:rsid w:val="009B5BAC"/>
    <w:rsid w:val="009C4096"/>
    <w:rsid w:val="00A1328B"/>
    <w:rsid w:val="00A330BE"/>
    <w:rsid w:val="00A36C0A"/>
    <w:rsid w:val="00A866FD"/>
    <w:rsid w:val="00A92D6A"/>
    <w:rsid w:val="00B26F6F"/>
    <w:rsid w:val="00B44095"/>
    <w:rsid w:val="00B620DE"/>
    <w:rsid w:val="00BC08CE"/>
    <w:rsid w:val="00C00B1A"/>
    <w:rsid w:val="00C6432D"/>
    <w:rsid w:val="00C73908"/>
    <w:rsid w:val="00D25076"/>
    <w:rsid w:val="00E16E3A"/>
    <w:rsid w:val="00FB1081"/>
    <w:rsid w:val="080F2E8E"/>
    <w:rsid w:val="331103C8"/>
    <w:rsid w:val="41947853"/>
    <w:rsid w:val="6BF128BF"/>
    <w:rsid w:val="751E72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中山创凌电脑公司</Company>
  <Pages>2</Pages>
  <Words>193</Words>
  <Characters>193</Characters>
  <Lines>3</Lines>
  <Paragraphs>1</Paragraphs>
  <TotalTime>0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2020-03-03T10:11:00Z</dcterms:created>
  <dc:creator>eia-ecology</dc:creator>
  <cp:lastModifiedBy>Evelyn</cp:lastModifiedBy>
  <dcterms:modified xsi:type="dcterms:W3CDTF">2026-09-09T01:36:02Z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12BC238257424B6A98E3360E1FC90B34_13</vt:lpwstr>
  </property>
  <property fmtid="{D5CDD505-2E9C-101B-9397-08002B2CF9AE}" pid="4" name="KSOTemplateDocerSaveRecord">
    <vt:lpwstr>eyJoZGlkIjoiZWVhMDNiZDA3YmNiNzA3NWI1ZDQwMmUyZmRmODFlZjYiLCJ1c2VySWQiOiIxNDk4MjUxOTY4In0=</vt:lpwstr>
  </property>
</Properties>
</file>