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84A10">
      <w:pPr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建设项目环境影响评价公众意见表</w:t>
      </w:r>
    </w:p>
    <w:p w14:paraId="489EA26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21BAC57">
      <w:pPr>
        <w:spacing w:line="360" w:lineRule="auto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填表日期：</w:t>
      </w:r>
      <w:r>
        <w:rPr>
          <w:rFonts w:hint="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607"/>
      </w:tblGrid>
      <w:tr w14:paraId="3525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689" w:type="dxa"/>
            <w:vAlign w:val="center"/>
          </w:tcPr>
          <w:p w14:paraId="210F14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607" w:type="dxa"/>
            <w:vAlign w:val="center"/>
          </w:tcPr>
          <w:p w14:paraId="5C46E2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中山市银马纺织印染有限公司生产线扩建升级技术改造项目</w:t>
            </w:r>
          </w:p>
        </w:tc>
      </w:tr>
      <w:tr w14:paraId="5FB96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296" w:type="dxa"/>
            <w:gridSpan w:val="2"/>
            <w:vAlign w:val="center"/>
          </w:tcPr>
          <w:p w14:paraId="32E913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一、本页为公众意见</w:t>
            </w:r>
          </w:p>
        </w:tc>
      </w:tr>
      <w:tr w14:paraId="36DE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124A3F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与本建设项目环境影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响和环境保护措施有关的建议和意见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（注：根据《环境影响评价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公众参与办法》规定，涉及征地拆迁、财产、就业等与项目环评无关的意见或者诉求不属于项目环评公参内容）</w:t>
            </w:r>
          </w:p>
          <w:p w14:paraId="5DFE2A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F135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7" w:type="dxa"/>
          </w:tcPr>
          <w:p w14:paraId="13FF3E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B2BE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B67C2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F12DB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352FF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CC67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35A3D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4156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E1C90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3D37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599D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625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3488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CED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1B13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53D8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8DF6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6348A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D6F63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5F2F4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E0DBF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2AE6A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155C1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597FF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3CD3B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D78A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7B00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6242A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E245C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A857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D6E9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（填写该项内容时请勿涉及国家秘密、商业秘密、个人隐私等内容，若本页不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够可另附页）</w:t>
            </w:r>
          </w:p>
        </w:tc>
      </w:tr>
    </w:tbl>
    <w:p w14:paraId="28D5D384"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607"/>
      </w:tblGrid>
      <w:tr w14:paraId="24B2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3A0112B1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二、本页为公众信息</w:t>
            </w:r>
          </w:p>
        </w:tc>
      </w:tr>
      <w:tr w14:paraId="2AE3B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55D4EFAE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（一）公众为公民的请填写以下信息</w:t>
            </w:r>
          </w:p>
        </w:tc>
      </w:tr>
      <w:tr w14:paraId="1A11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6A421829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5607" w:type="dxa"/>
          </w:tcPr>
          <w:p w14:paraId="4697FC79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40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0AEEF087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607" w:type="dxa"/>
          </w:tcPr>
          <w:p w14:paraId="1DBE81D7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5DF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786896D9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有效联系方式</w:t>
            </w:r>
          </w:p>
          <w:p w14:paraId="0048B6E8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电话号码或邮箱）</w:t>
            </w:r>
          </w:p>
        </w:tc>
        <w:tc>
          <w:tcPr>
            <w:tcW w:w="5607" w:type="dxa"/>
          </w:tcPr>
          <w:p w14:paraId="5FA8B0B1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5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20A126F9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经常居住地址</w:t>
            </w:r>
          </w:p>
        </w:tc>
        <w:tc>
          <w:tcPr>
            <w:tcW w:w="5607" w:type="dxa"/>
          </w:tcPr>
          <w:p w14:paraId="1B733A9E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480" w:firstLineChars="20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省市区</w:t>
            </w:r>
            <w:r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乡（镇、街道）村（居委会）村民组（小区）</w:t>
            </w:r>
          </w:p>
          <w:p w14:paraId="67AE6653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EE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03E82187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是否同意公开个人信息</w:t>
            </w:r>
          </w:p>
          <w:p w14:paraId="3B2F7ECE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（填同意或不同意）</w:t>
            </w:r>
          </w:p>
        </w:tc>
        <w:tc>
          <w:tcPr>
            <w:tcW w:w="5607" w:type="dxa"/>
          </w:tcPr>
          <w:p w14:paraId="32E31483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C0D4A8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（若不填则默认为不同意公开）</w:t>
            </w:r>
          </w:p>
        </w:tc>
      </w:tr>
      <w:tr w14:paraId="771C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011A0535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（二）公众为法人或其他组织的请填写以下信息</w:t>
            </w:r>
          </w:p>
        </w:tc>
      </w:tr>
      <w:tr w14:paraId="164CB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08CFCFD3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5607" w:type="dxa"/>
          </w:tcPr>
          <w:p w14:paraId="02C596D6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6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2CFAED85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工商注册号或统一社会信用代码</w:t>
            </w:r>
          </w:p>
        </w:tc>
        <w:tc>
          <w:tcPr>
            <w:tcW w:w="5607" w:type="dxa"/>
          </w:tcPr>
          <w:p w14:paraId="589D64FC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E1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47650877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有效联系方式</w:t>
            </w:r>
            <w:r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（电话号码或邮箱）</w:t>
            </w:r>
          </w:p>
        </w:tc>
        <w:tc>
          <w:tcPr>
            <w:tcW w:w="5607" w:type="dxa"/>
          </w:tcPr>
          <w:p w14:paraId="585234EB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5A2F7C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86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0A53024E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5607" w:type="dxa"/>
          </w:tcPr>
          <w:p w14:paraId="44F565AD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660" w:leftChars="200" w:right="0" w:hanging="240" w:hangingChars="100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省市区</w:t>
            </w:r>
            <w:r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乡（镇、街道）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路号</w:t>
            </w:r>
          </w:p>
        </w:tc>
      </w:tr>
      <w:tr w14:paraId="43E6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19D427D6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注：法人或其他组织信息原则上可以公开，若涉及不能公开的信息请在此栏中注明法律依据和不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能公开的具体信息。</w:t>
            </w:r>
          </w:p>
        </w:tc>
      </w:tr>
    </w:tbl>
    <w:p w14:paraId="43526937"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DA698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4OWVhMjkzNjFhODhmYjcxNzNhYWJlZWUyOWNiNWUifQ=="/>
  </w:docVars>
  <w:rsids>
    <w:rsidRoot w:val="00363A28"/>
    <w:rsid w:val="00013A36"/>
    <w:rsid w:val="00171919"/>
    <w:rsid w:val="001E7CA5"/>
    <w:rsid w:val="00285132"/>
    <w:rsid w:val="002D34BC"/>
    <w:rsid w:val="00332DE4"/>
    <w:rsid w:val="00363A28"/>
    <w:rsid w:val="00442FEB"/>
    <w:rsid w:val="00477548"/>
    <w:rsid w:val="004A0583"/>
    <w:rsid w:val="004F48A0"/>
    <w:rsid w:val="00551413"/>
    <w:rsid w:val="005C769B"/>
    <w:rsid w:val="005D63CB"/>
    <w:rsid w:val="006025A2"/>
    <w:rsid w:val="007B2249"/>
    <w:rsid w:val="007B54B8"/>
    <w:rsid w:val="00827FCE"/>
    <w:rsid w:val="00862F7E"/>
    <w:rsid w:val="008751BE"/>
    <w:rsid w:val="008B0F0F"/>
    <w:rsid w:val="0093532E"/>
    <w:rsid w:val="009B5BAC"/>
    <w:rsid w:val="009C4096"/>
    <w:rsid w:val="00A1328B"/>
    <w:rsid w:val="00A36C0A"/>
    <w:rsid w:val="00A4399E"/>
    <w:rsid w:val="00A866FD"/>
    <w:rsid w:val="00A92D6A"/>
    <w:rsid w:val="00B26F6F"/>
    <w:rsid w:val="00B44095"/>
    <w:rsid w:val="00B620DE"/>
    <w:rsid w:val="00C00B1A"/>
    <w:rsid w:val="00C6432D"/>
    <w:rsid w:val="00C72C79"/>
    <w:rsid w:val="00C73908"/>
    <w:rsid w:val="00D25076"/>
    <w:rsid w:val="00E16E3A"/>
    <w:rsid w:val="00FB1081"/>
    <w:rsid w:val="075012B9"/>
    <w:rsid w:val="0CE84093"/>
    <w:rsid w:val="0DA73493"/>
    <w:rsid w:val="0DC81F64"/>
    <w:rsid w:val="22C037EE"/>
    <w:rsid w:val="2C43313B"/>
    <w:rsid w:val="32225C0B"/>
    <w:rsid w:val="39BD3012"/>
    <w:rsid w:val="3C94492D"/>
    <w:rsid w:val="46D0141A"/>
    <w:rsid w:val="4DCB3F26"/>
    <w:rsid w:val="62DC147A"/>
    <w:rsid w:val="63696BE3"/>
    <w:rsid w:val="63B15515"/>
    <w:rsid w:val="69805F21"/>
    <w:rsid w:val="72357BB2"/>
    <w:rsid w:val="78385BCA"/>
    <w:rsid w:val="794372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semiHidden/>
    <w:unhideWhenUsed/>
    <w:qFormat/>
    <w:uiPriority w:val="99"/>
    <w:rPr>
      <w:rFonts w:ascii="宋体" w:hAnsi="Courier New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纯文本 字符"/>
    <w:basedOn w:val="7"/>
    <w:link w:val="2"/>
    <w:autoRedefine/>
    <w:qFormat/>
    <w:uiPriority w:val="0"/>
    <w:rPr>
      <w:rFonts w:ascii="等线" w:hAnsi="Courier New" w:eastAsia="等线" w:cs="Courier New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中山创凌电脑公司</Company>
  <Pages>2</Pages>
  <Words>408</Words>
  <Characters>408</Characters>
  <Lines>3</Lines>
  <Paragraphs>1</Paragraphs>
  <TotalTime>0</TotalTime>
  <ScaleCrop>false</ScaleCrop>
  <LinksUpToDate>false</LinksUpToDate>
  <CharactersWithSpaces>415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2021-09-17T06:56:00Z</dcterms:created>
  <dc:creator>eia-ecology</dc:creator>
  <cp:lastModifiedBy>蔡丽静</cp:lastModifiedBy>
  <dcterms:modified xsi:type="dcterms:W3CDTF">2026-02-26T08:43:07Z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187180D34F4A4C519C31D1CA93638821_13</vt:lpwstr>
  </property>
  <property fmtid="{D5CDD505-2E9C-101B-9397-08002B2CF9AE}" pid="4" name="KSOTemplateDocerSaveRecord">
    <vt:lpwstr>eyJoZGlkIjoiNWU0NTIzMzAzM2Q0OTQ3ZjlhNDliYTUzMjJiMzhlNjUiLCJ1c2VySWQiOiI1OTA5MTY2ODkifQ==</vt:lpwstr>
  </property>
</Properties>
</file>