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0F" w:rsidRPr="009C4096" w:rsidRDefault="00C6432D" w:rsidP="008B0F0F">
      <w:pPr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建设</w:t>
      </w:r>
      <w:r w:rsidR="008B0F0F" w:rsidRPr="009C4096">
        <w:rPr>
          <w:rFonts w:hint="eastAsia"/>
          <w:color w:val="000000" w:themeColor="text1"/>
          <w:sz w:val="32"/>
          <w:szCs w:val="32"/>
        </w:rPr>
        <w:t>项目环境影响评价公众意见表</w:t>
      </w:r>
    </w:p>
    <w:p w:rsidR="008B0F0F" w:rsidRPr="009C4096" w:rsidRDefault="008B0F0F" w:rsidP="008B0F0F">
      <w:pPr>
        <w:rPr>
          <w:color w:val="000000" w:themeColor="text1"/>
        </w:rPr>
      </w:pPr>
    </w:p>
    <w:p w:rsidR="008B0F0F" w:rsidRPr="009C4096" w:rsidRDefault="008B0F0F" w:rsidP="008B0F0F">
      <w:pPr>
        <w:spacing w:line="360" w:lineRule="auto"/>
        <w:rPr>
          <w:b/>
          <w:color w:val="000000" w:themeColor="text1"/>
          <w:sz w:val="24"/>
          <w:szCs w:val="24"/>
        </w:rPr>
      </w:pPr>
      <w:r w:rsidRPr="009C4096">
        <w:rPr>
          <w:rFonts w:hint="eastAsia"/>
          <w:b/>
          <w:color w:val="000000" w:themeColor="text1"/>
          <w:sz w:val="24"/>
          <w:szCs w:val="24"/>
        </w:rPr>
        <w:t>填表日期：</w:t>
      </w:r>
      <w:r w:rsidRPr="009C4096">
        <w:rPr>
          <w:b/>
          <w:color w:val="000000" w:themeColor="text1"/>
          <w:sz w:val="24"/>
          <w:szCs w:val="24"/>
        </w:rPr>
        <w:t>年月日</w:t>
      </w:r>
    </w:p>
    <w:tbl>
      <w:tblPr>
        <w:tblStyle w:val="a5"/>
        <w:tblW w:w="0" w:type="auto"/>
        <w:tblLook w:val="04A0"/>
      </w:tblPr>
      <w:tblGrid>
        <w:gridCol w:w="2689"/>
        <w:gridCol w:w="5607"/>
      </w:tblGrid>
      <w:tr w:rsidR="009C4096" w:rsidRPr="009C4096" w:rsidTr="004A0583">
        <w:trPr>
          <w:trHeight w:val="834"/>
        </w:trPr>
        <w:tc>
          <w:tcPr>
            <w:tcW w:w="2689" w:type="dxa"/>
            <w:vAlign w:val="center"/>
          </w:tcPr>
          <w:p w:rsidR="008B0F0F" w:rsidRPr="009C4096" w:rsidRDefault="008B0F0F" w:rsidP="004A058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5607" w:type="dxa"/>
            <w:vAlign w:val="center"/>
          </w:tcPr>
          <w:p w:rsidR="008B0F0F" w:rsidRPr="009C4096" w:rsidRDefault="00AD07EA" w:rsidP="004A058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中山新行健医药科技有限公司异址新建中试品四聚体牛血红蛋白</w:t>
            </w:r>
            <w:r w:rsidR="003F7518">
              <w:rPr>
                <w:rFonts w:hint="eastAsia"/>
                <w:b/>
                <w:color w:val="000000" w:themeColor="text1"/>
                <w:sz w:val="24"/>
                <w:szCs w:val="24"/>
              </w:rPr>
              <w:t>溶液建设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项目</w:t>
            </w:r>
          </w:p>
        </w:tc>
      </w:tr>
      <w:tr w:rsidR="009C4096" w:rsidRPr="009C4096" w:rsidTr="004A0583">
        <w:trPr>
          <w:trHeight w:val="951"/>
        </w:trPr>
        <w:tc>
          <w:tcPr>
            <w:tcW w:w="8296" w:type="dxa"/>
            <w:gridSpan w:val="2"/>
            <w:vAlign w:val="center"/>
          </w:tcPr>
          <w:p w:rsidR="008B0F0F" w:rsidRPr="009C4096" w:rsidRDefault="008B0F0F" w:rsidP="004A0583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一、本页为公众意见</w:t>
            </w:r>
          </w:p>
        </w:tc>
      </w:tr>
      <w:tr w:rsidR="009C4096" w:rsidRPr="009C4096" w:rsidTr="004A0583">
        <w:tc>
          <w:tcPr>
            <w:tcW w:w="2689" w:type="dxa"/>
            <w:vAlign w:val="center"/>
          </w:tcPr>
          <w:p w:rsidR="008B0F0F" w:rsidRPr="009C4096" w:rsidRDefault="008B0F0F" w:rsidP="004A0583">
            <w:pPr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与本</w:t>
            </w:r>
            <w:r w:rsidR="00A36C0A">
              <w:rPr>
                <w:rFonts w:hint="eastAsia"/>
                <w:b/>
                <w:color w:val="000000" w:themeColor="text1"/>
                <w:sz w:val="24"/>
                <w:szCs w:val="24"/>
              </w:rPr>
              <w:t>建设</w:t>
            </w:r>
            <w:r w:rsidR="00A866FD">
              <w:rPr>
                <w:rFonts w:hint="eastAsia"/>
                <w:b/>
                <w:color w:val="000000" w:themeColor="text1"/>
                <w:sz w:val="24"/>
                <w:szCs w:val="24"/>
              </w:rPr>
              <w:t>项目</w:t>
            </w: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环境影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响和环境保护措施有关的建议和意见</w:t>
            </w: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（注：根据《环境影响评价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公众参与办法》规定，涉及征地拆迁、财产、就业等与项目环评无关的意见或者诉求不属于项目环评公参内容）</w:t>
            </w:r>
          </w:p>
          <w:p w:rsidR="008B0F0F" w:rsidRPr="009C4096" w:rsidRDefault="008B0F0F" w:rsidP="004A0583">
            <w:pPr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4A058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7" w:type="dxa"/>
          </w:tcPr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7E216B">
            <w:pPr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（填写该项内容时请勿涉及国家秘密、商业秘密、个人隐私等内容，若本页不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够可另附页）</w:t>
            </w:r>
          </w:p>
        </w:tc>
      </w:tr>
    </w:tbl>
    <w:p w:rsidR="008B0F0F" w:rsidRPr="009C4096" w:rsidRDefault="008B0F0F" w:rsidP="008B0F0F">
      <w:pPr>
        <w:rPr>
          <w:color w:val="000000" w:themeColor="text1"/>
          <w:sz w:val="24"/>
          <w:szCs w:val="24"/>
        </w:rPr>
        <w:sectPr w:rsidR="008B0F0F" w:rsidRPr="009C40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5"/>
        <w:tblW w:w="0" w:type="auto"/>
        <w:tblLook w:val="04A0"/>
      </w:tblPr>
      <w:tblGrid>
        <w:gridCol w:w="2689"/>
        <w:gridCol w:w="5607"/>
      </w:tblGrid>
      <w:tr w:rsidR="009C4096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二、本页为公众信息</w:t>
            </w:r>
          </w:p>
        </w:tc>
      </w:tr>
      <w:tr w:rsidR="009C4096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（一）公众为公民的请填写以下信息</w:t>
            </w: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姓</w:t>
            </w:r>
            <w:r w:rsidRPr="009C4096">
              <w:rPr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</w:p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（）</w:t>
            </w:r>
            <w:r w:rsidRPr="009C4096">
              <w:rPr>
                <w:color w:val="000000" w:themeColor="text1"/>
                <w:sz w:val="24"/>
                <w:szCs w:val="24"/>
              </w:rPr>
              <w:t>电话号码或邮箱）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经常居住地址</w:t>
            </w:r>
          </w:p>
        </w:tc>
        <w:tc>
          <w:tcPr>
            <w:tcW w:w="5607" w:type="dxa"/>
          </w:tcPr>
          <w:p w:rsidR="008B0F0F" w:rsidRPr="009C4096" w:rsidRDefault="008B0F0F" w:rsidP="009C4096">
            <w:pPr>
              <w:spacing w:line="480" w:lineRule="auto"/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省市区</w:t>
            </w:r>
            <w:r w:rsidRPr="009C4096">
              <w:rPr>
                <w:color w:val="000000" w:themeColor="text1"/>
                <w:sz w:val="24"/>
                <w:szCs w:val="24"/>
              </w:rPr>
              <w:t>乡（镇、街道）村（居委会）村民组（小区）</w:t>
            </w:r>
          </w:p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是否同意公开个人信息</w:t>
            </w:r>
          </w:p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color w:val="000000" w:themeColor="text1"/>
                <w:sz w:val="24"/>
                <w:szCs w:val="24"/>
              </w:rPr>
              <w:t>（填同意或不同意）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7E216B"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（若不填则默认为不同意公开）</w:t>
            </w:r>
          </w:p>
        </w:tc>
      </w:tr>
      <w:tr w:rsidR="009C4096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（二）公众为法人或其他组织的请填写以下信息</w:t>
            </w: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工商注册号或统一社会信用代码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  <w:r w:rsidRPr="009C4096">
              <w:rPr>
                <w:color w:val="000000" w:themeColor="text1"/>
                <w:sz w:val="24"/>
                <w:szCs w:val="24"/>
              </w:rPr>
              <w:t>（电话号码或邮箱）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5607" w:type="dxa"/>
          </w:tcPr>
          <w:p w:rsidR="008B0F0F" w:rsidRPr="009C4096" w:rsidRDefault="008B0F0F" w:rsidP="009C4096">
            <w:pPr>
              <w:spacing w:line="480" w:lineRule="auto"/>
              <w:ind w:leftChars="200" w:left="660" w:hangingChars="100" w:hanging="240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省市区</w:t>
            </w:r>
            <w:r w:rsidRPr="009C4096">
              <w:rPr>
                <w:color w:val="000000" w:themeColor="text1"/>
                <w:sz w:val="24"/>
                <w:szCs w:val="24"/>
              </w:rPr>
              <w:t>乡（镇、街道）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路号</w:t>
            </w:r>
          </w:p>
        </w:tc>
      </w:tr>
      <w:tr w:rsidR="008B0F0F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注：法人或其他组织信息原则上可以公开，若涉及不能公开的信息请在此栏中注明法律依据和不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能公开的具体信息。</w:t>
            </w:r>
          </w:p>
        </w:tc>
      </w:tr>
    </w:tbl>
    <w:p w:rsidR="008B0F0F" w:rsidRPr="009C4096" w:rsidRDefault="008B0F0F" w:rsidP="008B0F0F">
      <w:pPr>
        <w:rPr>
          <w:color w:val="000000" w:themeColor="text1"/>
          <w:sz w:val="24"/>
          <w:szCs w:val="24"/>
        </w:rPr>
      </w:pPr>
    </w:p>
    <w:p w:rsidR="001E7CA5" w:rsidRPr="009C4096" w:rsidRDefault="001E7CA5">
      <w:pPr>
        <w:rPr>
          <w:color w:val="000000" w:themeColor="text1"/>
        </w:rPr>
      </w:pPr>
    </w:p>
    <w:sectPr w:rsidR="001E7CA5" w:rsidRPr="009C4096" w:rsidSect="00A92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D2B" w:rsidRDefault="00E64D2B" w:rsidP="008B0F0F">
      <w:r>
        <w:separator/>
      </w:r>
    </w:p>
  </w:endnote>
  <w:endnote w:type="continuationSeparator" w:id="1">
    <w:p w:rsidR="00E64D2B" w:rsidRDefault="00E64D2B" w:rsidP="008B0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D2B" w:rsidRDefault="00E64D2B" w:rsidP="008B0F0F">
      <w:r>
        <w:separator/>
      </w:r>
    </w:p>
  </w:footnote>
  <w:footnote w:type="continuationSeparator" w:id="1">
    <w:p w:rsidR="00E64D2B" w:rsidRDefault="00E64D2B" w:rsidP="008B0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A28"/>
    <w:rsid w:val="00013A36"/>
    <w:rsid w:val="00171919"/>
    <w:rsid w:val="001E7CA5"/>
    <w:rsid w:val="00285132"/>
    <w:rsid w:val="002D34BC"/>
    <w:rsid w:val="00332DE4"/>
    <w:rsid w:val="00363A28"/>
    <w:rsid w:val="003F7518"/>
    <w:rsid w:val="00442FEB"/>
    <w:rsid w:val="00477548"/>
    <w:rsid w:val="004A0583"/>
    <w:rsid w:val="004F48A0"/>
    <w:rsid w:val="00551413"/>
    <w:rsid w:val="005C769B"/>
    <w:rsid w:val="005D63CB"/>
    <w:rsid w:val="006025A2"/>
    <w:rsid w:val="007B2249"/>
    <w:rsid w:val="007B54B8"/>
    <w:rsid w:val="00827FCE"/>
    <w:rsid w:val="00862F7E"/>
    <w:rsid w:val="008B0F0F"/>
    <w:rsid w:val="0093532E"/>
    <w:rsid w:val="009B5BAC"/>
    <w:rsid w:val="009C4096"/>
    <w:rsid w:val="00A1328B"/>
    <w:rsid w:val="00A36C0A"/>
    <w:rsid w:val="00A866FD"/>
    <w:rsid w:val="00A92D6A"/>
    <w:rsid w:val="00AD07EA"/>
    <w:rsid w:val="00B26F6F"/>
    <w:rsid w:val="00B44095"/>
    <w:rsid w:val="00B620DE"/>
    <w:rsid w:val="00C00B1A"/>
    <w:rsid w:val="00C53A05"/>
    <w:rsid w:val="00C6432D"/>
    <w:rsid w:val="00C73908"/>
    <w:rsid w:val="00CC5313"/>
    <w:rsid w:val="00D25076"/>
    <w:rsid w:val="00E16E3A"/>
    <w:rsid w:val="00E64D2B"/>
    <w:rsid w:val="00F529ED"/>
    <w:rsid w:val="00FB1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F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F0F"/>
    <w:rPr>
      <w:sz w:val="18"/>
      <w:szCs w:val="18"/>
    </w:rPr>
  </w:style>
  <w:style w:type="table" w:styleId="a5">
    <w:name w:val="Table Grid"/>
    <w:basedOn w:val="a1"/>
    <w:uiPriority w:val="39"/>
    <w:rsid w:val="008B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eia-ecology</dc:creator>
  <cp:lastModifiedBy>曾林鸿</cp:lastModifiedBy>
  <cp:revision>9</cp:revision>
  <dcterms:created xsi:type="dcterms:W3CDTF">2019-08-15T08:49:00Z</dcterms:created>
  <dcterms:modified xsi:type="dcterms:W3CDTF">2021-03-15T03:18:00Z</dcterms:modified>
</cp:coreProperties>
</file>