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建设项目环境影响评价公众意见表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填表日期：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68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</w:t>
            </w:r>
            <w:bookmarkStart w:id="0" w:name="_GoBack"/>
            <w:bookmarkEnd w:id="0"/>
            <w:r>
              <w:rPr>
                <w:rFonts w:hint="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祥源纺织科技有限公司新建项目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296" w:type="dxa"/>
            <w:gridSpan w:val="2"/>
            <w:vAlign w:val="center"/>
          </w:tcPr>
          <w:p>
            <w:pPr>
              <w:jc w:val="left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一、本页为公众意见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与本建设项目环境影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响和环境保护措施有关的建议和意见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（注：根据《环境影响评价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公众参与办法》规定，涉及征地拆迁、财产、就业等与项目环评无关的意见或者诉求不属于项目环评公参内容）</w:t>
            </w: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7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（填写该项内容时请勿涉及国家秘密、商业秘密、个人隐私等内容，若本页不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够可另附页）</w:t>
            </w:r>
          </w:p>
        </w:tc>
      </w:tr>
    </w:tbl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二、本页为公众信息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（一）公众为公民的请填写以下信息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有效联系方式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电话号码或邮箱）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经常居住地址</w:t>
            </w:r>
          </w:p>
        </w:tc>
        <w:tc>
          <w:tcPr>
            <w:tcW w:w="5607" w:type="dxa"/>
          </w:tcPr>
          <w:p>
            <w:pPr>
              <w:spacing w:line="480" w:lineRule="auto"/>
              <w:ind w:firstLine="720" w:firstLineChars="30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省    市     区   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乡（镇、街道）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村（居委会）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村民组（小区）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是否同意公开个人信息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（填同意或不同意）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（若不填则默认为不同意公开）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（二）公众为法人或其他组织的请填写以下信息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工商注册号或统一社会信用代码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有效联系方式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（电话号码或邮箱）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5607" w:type="dxa"/>
          </w:tcPr>
          <w:p>
            <w:pPr>
              <w:spacing w:line="480" w:lineRule="auto"/>
              <w:ind w:left="660" w:leftChars="257" w:hanging="120" w:hangingChar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省     市    区  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乡（镇、街道）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路   号</w:t>
            </w:r>
          </w:p>
          <w:p>
            <w:pPr>
              <w:spacing w:line="480" w:lineRule="auto"/>
              <w:ind w:left="660" w:leftChars="257" w:hanging="120" w:hangingChar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注：法人或其他组织信息原则上可以公开，若涉及不能公开的信息请在此栏中注明法律依据和不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能公开的具体信息。</w:t>
            </w:r>
          </w:p>
        </w:tc>
      </w:tr>
    </w:tbl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28"/>
    <w:rsid w:val="00013A36"/>
    <w:rsid w:val="0009477F"/>
    <w:rsid w:val="00171919"/>
    <w:rsid w:val="00172927"/>
    <w:rsid w:val="001E7CA5"/>
    <w:rsid w:val="00285132"/>
    <w:rsid w:val="002D34BC"/>
    <w:rsid w:val="00332DE4"/>
    <w:rsid w:val="00363A28"/>
    <w:rsid w:val="00442FEB"/>
    <w:rsid w:val="00477548"/>
    <w:rsid w:val="004A0583"/>
    <w:rsid w:val="004F48A0"/>
    <w:rsid w:val="00551413"/>
    <w:rsid w:val="005C769B"/>
    <w:rsid w:val="005D63CB"/>
    <w:rsid w:val="006025A2"/>
    <w:rsid w:val="007B2249"/>
    <w:rsid w:val="007B54B8"/>
    <w:rsid w:val="00827FCE"/>
    <w:rsid w:val="00862F7E"/>
    <w:rsid w:val="008B0F0F"/>
    <w:rsid w:val="008D7A16"/>
    <w:rsid w:val="0093532E"/>
    <w:rsid w:val="009B5BAC"/>
    <w:rsid w:val="009C4096"/>
    <w:rsid w:val="00A1328B"/>
    <w:rsid w:val="00A36C0A"/>
    <w:rsid w:val="00A866FD"/>
    <w:rsid w:val="00A92D6A"/>
    <w:rsid w:val="00AF32C0"/>
    <w:rsid w:val="00B26F6F"/>
    <w:rsid w:val="00B44095"/>
    <w:rsid w:val="00B620DE"/>
    <w:rsid w:val="00C00B1A"/>
    <w:rsid w:val="00C6432D"/>
    <w:rsid w:val="00C73908"/>
    <w:rsid w:val="00D25076"/>
    <w:rsid w:val="00E16E3A"/>
    <w:rsid w:val="00FB1081"/>
    <w:rsid w:val="309558CC"/>
    <w:rsid w:val="3C32635E"/>
    <w:rsid w:val="523A560C"/>
    <w:rsid w:val="636D6C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460</Characters>
  <Lines>3</Lines>
  <Paragraphs>1</Paragraphs>
  <TotalTime>14</TotalTime>
  <ScaleCrop>false</ScaleCrop>
  <LinksUpToDate>false</LinksUpToDate>
  <CharactersWithSpaces>539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2019-08-15T08:49:00Z</dcterms:created>
  <dc:creator>eia-ecology</dc:creator>
  <cp:lastModifiedBy>Joker@Rexbiao</cp:lastModifiedBy>
  <dcterms:modified xsi:type="dcterms:W3CDTF">2020-09-12T10:43:38Z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