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79" w:rsidRDefault="00A4399E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:rsidR="00C72C79" w:rsidRDefault="00C72C79">
      <w:pPr>
        <w:rPr>
          <w:color w:val="000000" w:themeColor="text1"/>
        </w:rPr>
      </w:pPr>
    </w:p>
    <w:p w:rsidR="00C72C79" w:rsidRDefault="00A4399E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rPr>
          <w:trHeight w:val="834"/>
        </w:trPr>
        <w:tc>
          <w:tcPr>
            <w:tcW w:w="2689" w:type="dxa"/>
            <w:vAlign w:val="center"/>
          </w:tcPr>
          <w:p w:rsidR="00C72C79" w:rsidRDefault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C72C79" w:rsidRDefault="00A4399E" w:rsidP="00A4399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市德应五金</w:t>
            </w:r>
            <w:proofErr w:type="gramEnd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配件厂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生产红酒柜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新建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bookmarkEnd w:id="0"/>
          </w:p>
        </w:tc>
      </w:tr>
      <w:tr w:rsidR="00C72C79">
        <w:trPr>
          <w:trHeight w:val="951"/>
        </w:trPr>
        <w:tc>
          <w:tcPr>
            <w:tcW w:w="8296" w:type="dxa"/>
            <w:gridSpan w:val="2"/>
            <w:vAlign w:val="center"/>
          </w:tcPr>
          <w:p w:rsidR="00C72C79" w:rsidRDefault="00A4399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C72C79">
        <w:tc>
          <w:tcPr>
            <w:tcW w:w="2689" w:type="dxa"/>
            <w:vAlign w:val="center"/>
          </w:tcPr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Cs w:val="21"/>
              </w:rPr>
            </w:pPr>
          </w:p>
          <w:p w:rsidR="00C72C79" w:rsidRDefault="00C72C79">
            <w:pPr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  <w:sectPr w:rsidR="00C72C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C72C79" w:rsidRDefault="00C72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72C79">
        <w:tc>
          <w:tcPr>
            <w:tcW w:w="2689" w:type="dxa"/>
          </w:tcPr>
          <w:p w:rsidR="00C72C79" w:rsidRDefault="00A4399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C72C79" w:rsidRDefault="00A4399E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:rsidR="00C72C79">
        <w:tc>
          <w:tcPr>
            <w:tcW w:w="8296" w:type="dxa"/>
            <w:gridSpan w:val="2"/>
          </w:tcPr>
          <w:p w:rsidR="00C72C79" w:rsidRDefault="00A4399E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C72C79" w:rsidRDefault="00C72C79">
      <w:pPr>
        <w:rPr>
          <w:color w:val="000000" w:themeColor="text1"/>
          <w:sz w:val="24"/>
          <w:szCs w:val="24"/>
        </w:rPr>
      </w:pPr>
    </w:p>
    <w:p w:rsidR="00C72C79" w:rsidRDefault="00C72C79">
      <w:pPr>
        <w:rPr>
          <w:color w:val="000000" w:themeColor="text1"/>
        </w:rPr>
      </w:pPr>
    </w:p>
    <w:sectPr w:rsidR="00C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4399E"/>
    <w:rsid w:val="00A866FD"/>
    <w:rsid w:val="00A92D6A"/>
    <w:rsid w:val="00B26F6F"/>
    <w:rsid w:val="00B44095"/>
    <w:rsid w:val="00B620DE"/>
    <w:rsid w:val="00C00B1A"/>
    <w:rsid w:val="00C6432D"/>
    <w:rsid w:val="00C72C79"/>
    <w:rsid w:val="00C73908"/>
    <w:rsid w:val="00D25076"/>
    <w:rsid w:val="00E16E3A"/>
    <w:rsid w:val="00FB1081"/>
    <w:rsid w:val="075012B9"/>
    <w:rsid w:val="22C037EE"/>
    <w:rsid w:val="39BD3012"/>
    <w:rsid w:val="63696BE3"/>
    <w:rsid w:val="7838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422</Characters>
  <Application>Microsoft Office Word</Application>
  <DocSecurity>0</DocSecurity>
  <Lines>3</Lines>
  <Paragraphs>1</Paragraphs>
  <ScaleCrop>false</ScaleCrop>
  <Company>中山创凌电脑公司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Windows 用户</cp:lastModifiedBy>
  <cp:revision>7</cp:revision>
  <dcterms:created xsi:type="dcterms:W3CDTF">2019-08-15T08:49:00Z</dcterms:created>
  <dcterms:modified xsi:type="dcterms:W3CDTF">2019-12-10T01:06:00Z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